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64F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64F3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64F3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64F3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Pr="00812559" w:rsidRDefault="00342349" w:rsidP="00376191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  <w:p w:rsidR="00EE53B2" w:rsidRPr="00812559" w:rsidRDefault="00EE53B2" w:rsidP="00342349">
            <w:pPr>
              <w:rPr>
                <w:sz w:val="18"/>
                <w:szCs w:val="18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812559" w:rsidRDefault="00812559" w:rsidP="008464F3">
            <w:pPr>
              <w:pStyle w:val="TableParagraph"/>
              <w:spacing w:before="126"/>
              <w:ind w:left="0" w:right="180"/>
              <w:jc w:val="both"/>
              <w:rPr>
                <w:sz w:val="18"/>
                <w:szCs w:val="18"/>
              </w:rPr>
            </w:pPr>
            <w:r w:rsidRPr="00812559">
              <w:rPr>
                <w:b/>
                <w:sz w:val="18"/>
                <w:szCs w:val="18"/>
              </w:rPr>
              <w:t xml:space="preserve">Richiesta di Offerta (RDO) sul MEPA per l’affidamento della fornitura di “ARREDI DA UFFICIO E ATTREZZATURE SANITARIE IN FABBISOGNO AL BLOCCO PARTO </w:t>
            </w:r>
            <w:bookmarkStart w:id="0" w:name="_GoBack"/>
            <w:bookmarkEnd w:id="0"/>
            <w:r w:rsidRPr="00812559">
              <w:rPr>
                <w:b/>
                <w:sz w:val="18"/>
                <w:szCs w:val="18"/>
              </w:rPr>
              <w:t>DELL’AZIENDA SANITARIA LOCALE DI MATERA –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12559">
              <w:rPr>
                <w:b/>
                <w:sz w:val="18"/>
                <w:szCs w:val="18"/>
              </w:rPr>
              <w:t>ASM” ai sensi dell’art. 50, comma 1 del D.Lgs. n. 36/2023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64F3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64F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64F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64F3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64F3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64F3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64F3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64F3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64F3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64F3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64F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64F3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64F3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64F3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64F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64F3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64F3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64F3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64F3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64F3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64F3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64F3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64F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64F3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64F3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64F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FF" w:rsidRDefault="00D366FF">
      <w:r>
        <w:separator/>
      </w:r>
    </w:p>
  </w:endnote>
  <w:endnote w:type="continuationSeparator" w:id="0">
    <w:p w:rsidR="00D366FF" w:rsidRDefault="00D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64F3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8464F3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64F3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64F3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8464F3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FF" w:rsidRDefault="00D366FF">
      <w:r>
        <w:separator/>
      </w:r>
    </w:p>
  </w:footnote>
  <w:footnote w:type="continuationSeparator" w:id="0">
    <w:p w:rsidR="00D366FF" w:rsidRDefault="00D3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9528F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320B"/>
    <w:rsid w:val="005F6AF5"/>
    <w:rsid w:val="006066E3"/>
    <w:rsid w:val="00623E87"/>
    <w:rsid w:val="006A2332"/>
    <w:rsid w:val="00733F96"/>
    <w:rsid w:val="00810F32"/>
    <w:rsid w:val="00812559"/>
    <w:rsid w:val="00812EEB"/>
    <w:rsid w:val="008464F3"/>
    <w:rsid w:val="00935A61"/>
    <w:rsid w:val="0097134D"/>
    <w:rsid w:val="00AB6901"/>
    <w:rsid w:val="00AF7389"/>
    <w:rsid w:val="00C166DC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4:docId w14:val="0D8B9EB1"/>
  <w15:docId w15:val="{B1771276-8674-4BBB-9A65-947567BB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18</Pages>
  <Words>6404</Words>
  <Characters>36508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12</cp:revision>
  <dcterms:created xsi:type="dcterms:W3CDTF">2023-10-09T09:14:00Z</dcterms:created>
  <dcterms:modified xsi:type="dcterms:W3CDTF">2026-03-06T10:47:00Z</dcterms:modified>
</cp:coreProperties>
</file>